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219" w:rsidRDefault="00A8119E">
      <w:r>
        <w:rPr>
          <w:noProof/>
        </w:rPr>
        <w:drawing>
          <wp:inline distT="0" distB="0" distL="0" distR="0" wp14:anchorId="0CED0C2C" wp14:editId="7CF8B35F">
            <wp:extent cx="6496050" cy="7210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8858" t="19639" r="25932" b="17635"/>
                    <a:stretch/>
                  </pic:blipFill>
                  <pic:spPr bwMode="auto">
                    <a:xfrm>
                      <a:off x="0" y="0"/>
                      <a:ext cx="6503012" cy="7217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56B1" w:rsidRPr="004156B1" w:rsidRDefault="004156B1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56B1" w:rsidRPr="004156B1" w:rsidRDefault="004156B1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56B1" w:rsidRPr="004156B1" w:rsidRDefault="004156B1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56B1" w:rsidRDefault="004156B1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56B1" w:rsidRDefault="004156B1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4820" w:rsidRDefault="00D3482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D34820" w:rsidRDefault="00D34820" w:rsidP="004156B1">
      <w:pPr>
        <w:spacing w:after="0" w:line="240" w:lineRule="auto"/>
        <w:rPr>
          <w:rFonts w:ascii="Tahoma" w:hAnsi="Tahoma" w:cs="Tahoma"/>
          <w:sz w:val="24"/>
          <w:szCs w:val="24"/>
        </w:rPr>
        <w:sectPr w:rsidR="00D34820" w:rsidSect="00A8119E">
          <w:footerReference w:type="default" r:id="rId8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3"/>
        <w:gridCol w:w="1912"/>
        <w:gridCol w:w="5493"/>
        <w:gridCol w:w="2844"/>
      </w:tblGrid>
      <w:tr w:rsidR="00D34820" w:rsidTr="00D34820">
        <w:tc>
          <w:tcPr>
            <w:tcW w:w="3503" w:type="dxa"/>
          </w:tcPr>
          <w:p w:rsidR="00D34820" w:rsidRPr="00451E5D" w:rsidRDefault="00D34820" w:rsidP="004156B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lastRenderedPageBreak/>
              <w:t>Problem</w:t>
            </w:r>
          </w:p>
        </w:tc>
        <w:tc>
          <w:tcPr>
            <w:tcW w:w="1912" w:type="dxa"/>
          </w:tcPr>
          <w:p w:rsidR="00D34820" w:rsidRPr="00451E5D" w:rsidRDefault="00D34820" w:rsidP="004156B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Problem Type</w:t>
            </w:r>
          </w:p>
        </w:tc>
        <w:tc>
          <w:tcPr>
            <w:tcW w:w="5493" w:type="dxa"/>
          </w:tcPr>
          <w:p w:rsidR="00D34820" w:rsidRPr="00451E5D" w:rsidRDefault="00D34820" w:rsidP="004156B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Representation</w:t>
            </w:r>
          </w:p>
        </w:tc>
        <w:tc>
          <w:tcPr>
            <w:tcW w:w="2844" w:type="dxa"/>
          </w:tcPr>
          <w:p w:rsidR="00D34820" w:rsidRDefault="00D34820" w:rsidP="004156B1">
            <w:pPr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Number Sentence</w:t>
            </w:r>
          </w:p>
        </w:tc>
      </w:tr>
      <w:tr w:rsidR="00D34820" w:rsidTr="00D34820">
        <w:tc>
          <w:tcPr>
            <w:tcW w:w="3503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Connie has 5 red marbles and 8 blue marbles. </w:t>
            </w:r>
            <w:r>
              <w:rPr>
                <w:rFonts w:ascii="Tahoma" w:hAnsi="Tahoma" w:cs="Tahoma"/>
                <w:sz w:val="24"/>
                <w:szCs w:val="24"/>
              </w:rPr>
              <w:t>How many marbles does she have?</w:t>
            </w:r>
          </w:p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Connie had 5 marbles. Jim gave her 8 more marbles. How many does Connie have altogether?</w:t>
            </w:r>
          </w:p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Connie has 13 marbles. She has 5 more marbles than Jim. How many marbles does Jim have?</w:t>
            </w:r>
          </w:p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Connie has 13 marbles. Jim has 5 marbles. How many more marbles does Connie have than Jim?</w:t>
            </w:r>
          </w:p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Connie had some marbles. Jim gave her 5 more marbles. Now she has 13 marbles. How many marbles did Connie have to start with? </w:t>
            </w:r>
          </w:p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Connie had 13 marbles. She gave some to Jim. Now she has 5 marbles. How many did she give to Jim?</w:t>
            </w:r>
            <w:bookmarkStart w:id="0" w:name="_GoBack"/>
            <w:bookmarkEnd w:id="0"/>
          </w:p>
        </w:tc>
        <w:tc>
          <w:tcPr>
            <w:tcW w:w="1912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Connie has 13 marbles. Five are red and the rest are blue. How many blue marbles does Connie have?</w:t>
            </w:r>
          </w:p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4156B1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Connie had 13 marbles. She gave 5 marbles to Jim. How many marbles does she have left?</w:t>
            </w:r>
          </w:p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Connie had some marbles. She gave 5 to Jim. Now she has 8 marbles left. How many marbles did Connie have to start with?</w:t>
            </w:r>
          </w:p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Connie has 5 marbles. How many more marbles does she need to win to have 13 marbles altogether?</w:t>
            </w:r>
          </w:p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Connie has 13 marbles. How many of them could be red and how many could be blue?</w:t>
            </w:r>
          </w:p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34820" w:rsidTr="00D34820">
        <w:tc>
          <w:tcPr>
            <w:tcW w:w="3503" w:type="dxa"/>
          </w:tcPr>
          <w:p w:rsidR="00D34820" w:rsidRDefault="00D34820" w:rsidP="00451E5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Jim has 5 marbles. Connie has 8 more than Jim. How many marbles does Connie have?</w:t>
            </w:r>
          </w:p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12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493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44" w:type="dxa"/>
          </w:tcPr>
          <w:p w:rsidR="00D34820" w:rsidRDefault="00D34820" w:rsidP="00DC3030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51E5D" w:rsidRDefault="00451E5D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51E5D" w:rsidRDefault="00451E5D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51E5D" w:rsidRDefault="00451E5D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56B1" w:rsidRDefault="004156B1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56B1" w:rsidRDefault="004156B1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56B1" w:rsidRPr="004156B1" w:rsidRDefault="004156B1" w:rsidP="004156B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56B1" w:rsidRDefault="004156B1"/>
    <w:sectPr w:rsidR="004156B1" w:rsidSect="00D34820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E5D" w:rsidRDefault="00451E5D" w:rsidP="00451E5D">
      <w:pPr>
        <w:spacing w:after="0" w:line="240" w:lineRule="auto"/>
      </w:pPr>
      <w:r>
        <w:separator/>
      </w:r>
    </w:p>
  </w:endnote>
  <w:endnote w:type="continuationSeparator" w:id="0">
    <w:p w:rsidR="00451E5D" w:rsidRDefault="00451E5D" w:rsidP="00451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5D" w:rsidRDefault="00451E5D">
    <w:pPr>
      <w:pStyle w:val="Footer"/>
    </w:pPr>
    <w:r>
      <w:t>MSC Fluency</w:t>
    </w:r>
  </w:p>
  <w:p w:rsidR="00451E5D" w:rsidRDefault="00451E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E5D" w:rsidRDefault="00451E5D" w:rsidP="00451E5D">
      <w:pPr>
        <w:spacing w:after="0" w:line="240" w:lineRule="auto"/>
      </w:pPr>
      <w:r>
        <w:separator/>
      </w:r>
    </w:p>
  </w:footnote>
  <w:footnote w:type="continuationSeparator" w:id="0">
    <w:p w:rsidR="00451E5D" w:rsidRDefault="00451E5D" w:rsidP="00451E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9E"/>
    <w:rsid w:val="004156B1"/>
    <w:rsid w:val="00451E5D"/>
    <w:rsid w:val="00632219"/>
    <w:rsid w:val="009B2ADF"/>
    <w:rsid w:val="00A8119E"/>
    <w:rsid w:val="00D3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1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1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1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E5D"/>
  </w:style>
  <w:style w:type="paragraph" w:styleId="Footer">
    <w:name w:val="footer"/>
    <w:basedOn w:val="Normal"/>
    <w:link w:val="FooterChar"/>
    <w:uiPriority w:val="99"/>
    <w:unhideWhenUsed/>
    <w:rsid w:val="00451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1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1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51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E5D"/>
  </w:style>
  <w:style w:type="paragraph" w:styleId="Footer">
    <w:name w:val="footer"/>
    <w:basedOn w:val="Normal"/>
    <w:link w:val="FooterChar"/>
    <w:uiPriority w:val="99"/>
    <w:unhideWhenUsed/>
    <w:rsid w:val="00451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andrea.miller</dc:creator>
  <cp:lastModifiedBy>andrea.miller</cp:lastModifiedBy>
  <cp:revision>3</cp:revision>
  <cp:lastPrinted>2013-06-24T16:59:00Z</cp:lastPrinted>
  <dcterms:created xsi:type="dcterms:W3CDTF">2013-06-24T15:31:00Z</dcterms:created>
  <dcterms:modified xsi:type="dcterms:W3CDTF">2013-06-24T16:59:00Z</dcterms:modified>
</cp:coreProperties>
</file>